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3F6BFE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_____________________</w:t>
      </w:r>
      <w:r w:rsidRPr="00827737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</w:t>
      </w:r>
      <w:r w:rsidRPr="00256EEB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BSF: ___</w:t>
      </w:r>
      <w:proofErr w:type="gramStart"/>
      <w:r w:rsidRPr="00A23F3C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b/>
          <w:bCs/>
          <w:sz w:val="40"/>
          <w:szCs w:val="40"/>
        </w:rPr>
        <w:t>,</w:t>
      </w:r>
      <w:proofErr w:type="gramEnd"/>
      <w:r w:rsidRPr="00A23F3C">
        <w:rPr>
          <w:rFonts w:ascii="Times New Roman" w:hAnsi="Times New Roman"/>
          <w:b/>
          <w:bCs/>
          <w:sz w:val="40"/>
          <w:szCs w:val="40"/>
        </w:rPr>
        <w:t xml:space="preserve">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ormeggio___</w:t>
      </w:r>
      <w:r>
        <w:rPr>
          <w:rFonts w:ascii="Times New Roman" w:hAnsi="Times New Roman"/>
          <w:bCs/>
          <w:sz w:val="40"/>
          <w:szCs w:val="40"/>
        </w:rPr>
        <w:tab/>
      </w:r>
      <w:r w:rsidRPr="00A23F3C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   </w:t>
      </w:r>
    </w:p>
    <w:p w:rsidR="003F6BFE" w:rsidRPr="00827737" w:rsidRDefault="003F6BFE" w:rsidP="0082773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40"/>
          <w:szCs w:val="40"/>
        </w:rPr>
      </w:pPr>
      <w:r w:rsidRPr="00A23F3C">
        <w:rPr>
          <w:rFonts w:ascii="Times New Roman" w:hAnsi="Times New Roman"/>
          <w:sz w:val="40"/>
          <w:szCs w:val="40"/>
        </w:rPr>
        <w:t>DIVISIONE:</w:t>
      </w:r>
      <w:r w:rsidRPr="00A23F3C">
        <w:rPr>
          <w:rFonts w:ascii="Times New Roman" w:hAnsi="Times New Roman"/>
          <w:sz w:val="36"/>
          <w:szCs w:val="36"/>
        </w:rPr>
        <w:t xml:space="preserve">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Pr="004018DD">
        <w:rPr>
          <w:rFonts w:ascii="Times New Roman" w:eastAsia="CourierNew" w:hAnsi="Times New Roman"/>
          <w:b/>
          <w:sz w:val="32"/>
          <w:szCs w:val="32"/>
        </w:rPr>
        <w:t>Crociera</w:t>
      </w:r>
      <w:proofErr w:type="gramStart"/>
      <w:r w:rsidRPr="004018DD">
        <w:rPr>
          <w:rFonts w:ascii="Times New Roman" w:eastAsia="CourierNew" w:hAnsi="Times New Roman"/>
          <w:b/>
          <w:sz w:val="32"/>
          <w:szCs w:val="32"/>
        </w:rPr>
        <w:t xml:space="preserve">    </w:t>
      </w:r>
      <w:proofErr w:type="gramEnd"/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AB5159">
        <w:rPr>
          <w:rFonts w:ascii="Times New Roman" w:eastAsia="CourierNew" w:hAnsi="Times New Roman"/>
          <w:b/>
          <w:sz w:val="32"/>
          <w:szCs w:val="32"/>
        </w:rPr>
        <w:tab/>
      </w:r>
      <w:r w:rsidR="00B75522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4018DD">
        <w:rPr>
          <w:rFonts w:ascii="Times New Roman" w:eastAsia="CourierNew" w:hAnsi="Times New Roman"/>
          <w:b/>
          <w:sz w:val="32"/>
          <w:szCs w:val="32"/>
        </w:rPr>
        <w:t xml:space="preserve"> Gran Crocier</w:t>
      </w:r>
      <w:r>
        <w:rPr>
          <w:rFonts w:ascii="Times New Roman" w:eastAsia="CourierNew" w:hAnsi="Times New Roman"/>
          <w:b/>
          <w:sz w:val="32"/>
          <w:szCs w:val="32"/>
        </w:rPr>
        <w:t xml:space="preserve">a </w:t>
      </w:r>
    </w:p>
    <w:p w:rsidR="003F6BFE" w:rsidRPr="00A23F3C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4276A5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107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5353" w:type="dxa"/>
            <w:gridSpan w:val="4"/>
          </w:tcPr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e-mail</w:t>
            </w:r>
            <w:proofErr w:type="gramEnd"/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:</w:t>
            </w:r>
          </w:p>
          <w:p w:rsidR="003F6BFE" w:rsidRPr="00AB5159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B5159">
              <w:rPr>
                <w:rFonts w:ascii="Times New Roman" w:hAnsi="Times New Roman"/>
                <w:b/>
                <w:bCs/>
                <w:sz w:val="16"/>
                <w:szCs w:val="16"/>
              </w:rPr>
              <w:t>Cell /Ha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3F6BFE" w:rsidRPr="004A08BE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</w:t>
            </w:r>
            <w:proofErr w:type="gram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Assicurazione RCT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gram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min. € 1.000.000)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836A35">
        <w:tc>
          <w:tcPr>
            <w:tcW w:w="6629" w:type="dxa"/>
            <w:gridSpan w:val="5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F6BFE" w:rsidRPr="00935924" w:rsidTr="004A029C">
        <w:tc>
          <w:tcPr>
            <w:tcW w:w="6629" w:type="dxa"/>
            <w:gridSpan w:val="5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Istruzioni / Gadget</w:t>
            </w:r>
          </w:p>
        </w:tc>
        <w:tc>
          <w:tcPr>
            <w:tcW w:w="709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3F6BFE" w:rsidRPr="004A029C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3F6BFE" w:rsidRPr="00935924" w:rsidRDefault="003F6BFE" w:rsidP="0080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F6BFE" w:rsidRPr="004276A5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76A5">
        <w:rPr>
          <w:rFonts w:ascii="Times New Roman" w:hAnsi="Times New Roman"/>
          <w:b/>
          <w:bCs/>
          <w:sz w:val="24"/>
          <w:szCs w:val="24"/>
        </w:rPr>
        <w:t xml:space="preserve">Tassa d’iscrizione </w:t>
      </w:r>
    </w:p>
    <w:p w:rsidR="003F6BFE" w:rsidRPr="000F191D" w:rsidRDefault="003F6BFE" w:rsidP="006040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>La tassa d’iscrizione (non rimborsabile) alla Regata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A92199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A92199">
        <w:rPr>
          <w:rFonts w:ascii="Times New Roman" w:hAnsi="Times New Roman"/>
          <w:sz w:val="20"/>
          <w:szCs w:val="20"/>
          <w:lang w:eastAsia="it-IT"/>
        </w:rPr>
        <w:t xml:space="preserve">  420.00 per LOA fino a mt. 10.50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A92199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A92199">
        <w:rPr>
          <w:rFonts w:ascii="Times New Roman" w:hAnsi="Times New Roman"/>
          <w:sz w:val="20"/>
          <w:szCs w:val="20"/>
          <w:lang w:eastAsia="it-IT"/>
        </w:rPr>
        <w:t xml:space="preserve">  550.00 per LOA fino a mt. 12.00</w:t>
      </w:r>
    </w:p>
    <w:p w:rsidR="003F6BFE" w:rsidRPr="00A92199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proofErr w:type="gramStart"/>
      <w:r w:rsidRPr="00A92199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A92199">
        <w:rPr>
          <w:rFonts w:ascii="Times New Roman" w:hAnsi="Times New Roman"/>
          <w:sz w:val="20"/>
          <w:szCs w:val="20"/>
          <w:lang w:eastAsia="it-IT"/>
        </w:rPr>
        <w:t xml:space="preserve">  590.00 per LOA fino a mt. 15.00</w:t>
      </w:r>
    </w:p>
    <w:p w:rsidR="003F6BFE" w:rsidRPr="00B75522" w:rsidRDefault="003F6BFE" w:rsidP="00F7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proofErr w:type="gramStart"/>
      <w:r w:rsidRPr="00A92199">
        <w:rPr>
          <w:rFonts w:ascii="Times New Roman" w:hAnsi="Times New Roman"/>
          <w:sz w:val="20"/>
          <w:szCs w:val="20"/>
          <w:lang w:eastAsia="it-IT"/>
        </w:rPr>
        <w:t>euro</w:t>
      </w:r>
      <w:proofErr w:type="gramEnd"/>
      <w:r w:rsidRPr="00A92199">
        <w:rPr>
          <w:rFonts w:ascii="Times New Roman" w:hAnsi="Times New Roman"/>
          <w:sz w:val="20"/>
          <w:szCs w:val="20"/>
          <w:lang w:eastAsia="it-IT"/>
        </w:rPr>
        <w:t xml:space="preserve">  630.00 per LOA oltre a mt. 15.00</w:t>
      </w:r>
    </w:p>
    <w:p w:rsidR="00B75522" w:rsidRPr="00B75522" w:rsidRDefault="00B75522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</w:rPr>
        <w:t xml:space="preserve">Bonifico intestato a: 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E5E12">
        <w:rPr>
          <w:rFonts w:ascii="Times New Roman" w:hAnsi="Times New Roman"/>
          <w:b/>
          <w:bCs/>
          <w:sz w:val="24"/>
          <w:szCs w:val="24"/>
          <w:lang w:eastAsia="it-IT"/>
        </w:rPr>
        <w:t>ASD Circolo Nautico Riva di Traiano</w:t>
      </w:r>
    </w:p>
    <w:p w:rsidR="003F6BFE" w:rsidRPr="009E5E1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 xml:space="preserve">Via Aurelia </w:t>
      </w:r>
      <w:proofErr w:type="gramStart"/>
      <w:r w:rsidRPr="009E5E12">
        <w:rPr>
          <w:rFonts w:ascii="Times New Roman" w:hAnsi="Times New Roman"/>
          <w:sz w:val="24"/>
          <w:szCs w:val="24"/>
          <w:lang w:eastAsia="it-IT"/>
        </w:rPr>
        <w:t>Km.</w:t>
      </w:r>
      <w:proofErr w:type="gramEnd"/>
      <w:r w:rsidRPr="009E5E12">
        <w:rPr>
          <w:rFonts w:ascii="Times New Roman" w:hAnsi="Times New Roman"/>
          <w:sz w:val="24"/>
          <w:szCs w:val="24"/>
          <w:lang w:eastAsia="it-IT"/>
        </w:rPr>
        <w:t xml:space="preserve"> 67,580 - 00053 Civitavecchia (RM)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E12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Pr="009E5E12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9C6CF4" w:rsidRPr="009E5E12">
        <w:rPr>
          <w:rFonts w:ascii="Times New Roman" w:hAnsi="Times New Roman"/>
          <w:b/>
          <w:sz w:val="24"/>
          <w:szCs w:val="24"/>
          <w:lang w:eastAsia="it-IT"/>
        </w:rPr>
        <w:t>: IT 26 E 06230 39041 000043524453</w:t>
      </w:r>
    </w:p>
    <w:p w:rsidR="003F6BFE" w:rsidRPr="00C1209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3F6BFE" w:rsidRPr="00D70A83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942207" w:rsidRPr="00D70A83" w:rsidRDefault="00942207" w:rsidP="0094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>
        <w:rPr>
          <w:rFonts w:ascii="Times New Roman" w:hAnsi="Times New Roman"/>
          <w:sz w:val="16"/>
          <w:szCs w:val="16"/>
        </w:rPr>
        <w:t xml:space="preserve">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</w:t>
      </w:r>
      <w:proofErr w:type="gramStart"/>
      <w:r w:rsidRPr="00D70A83">
        <w:rPr>
          <w:rFonts w:ascii="Times New Roman" w:hAnsi="Times New Roman"/>
          <w:sz w:val="16"/>
          <w:szCs w:val="16"/>
        </w:rPr>
        <w:t>nonché</w:t>
      </w:r>
      <w:proofErr w:type="gramEnd"/>
      <w:r w:rsidRPr="00D70A83">
        <w:rPr>
          <w:rFonts w:ascii="Times New Roman" w:hAnsi="Times New Roman"/>
          <w:sz w:val="16"/>
          <w:szCs w:val="16"/>
        </w:rPr>
        <w:t xml:space="preserve">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>e qualità” marine del mio yacht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</w:t>
      </w:r>
      <w:proofErr w:type="gramStart"/>
      <w:r>
        <w:rPr>
          <w:rFonts w:ascii="Times New Roman" w:hAnsi="Times New Roman"/>
          <w:sz w:val="16"/>
          <w:szCs w:val="16"/>
        </w:rPr>
        <w:t>è in possesso di</w:t>
      </w:r>
      <w:proofErr w:type="gramEnd"/>
      <w:r>
        <w:rPr>
          <w:rFonts w:ascii="Times New Roman" w:hAnsi="Times New Roman"/>
          <w:sz w:val="16"/>
          <w:szCs w:val="16"/>
        </w:rPr>
        <w:t xml:space="preserve">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World </w:t>
      </w:r>
      <w:proofErr w:type="spellStart"/>
      <w:r>
        <w:rPr>
          <w:rFonts w:ascii="Times New Roman" w:hAnsi="Times New Roman"/>
          <w:sz w:val="16"/>
          <w:szCs w:val="16"/>
        </w:rPr>
        <w:t>Sailing</w:t>
      </w:r>
      <w:proofErr w:type="spellEnd"/>
      <w:proofErr w:type="gramStart"/>
      <w:r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3F6BFE" w:rsidRPr="000D106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3F6BFE" w:rsidRDefault="003F6BFE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Invernale </w:t>
      </w:r>
      <w:r w:rsidR="00B75522">
        <w:rPr>
          <w:rFonts w:ascii="Times New Roman" w:hAnsi="Times New Roman"/>
          <w:sz w:val="16"/>
          <w:szCs w:val="16"/>
        </w:rPr>
        <w:t xml:space="preserve">” Trofeo Paolo </w:t>
      </w:r>
      <w:proofErr w:type="spellStart"/>
      <w:r w:rsidR="00B75522">
        <w:rPr>
          <w:rFonts w:ascii="Times New Roman" w:hAnsi="Times New Roman"/>
          <w:sz w:val="16"/>
          <w:szCs w:val="16"/>
        </w:rPr>
        <w:t>Venanzangeli</w:t>
      </w:r>
      <w:proofErr w:type="spellEnd"/>
      <w:r w:rsidR="00B75522">
        <w:rPr>
          <w:rFonts w:ascii="Times New Roman" w:hAnsi="Times New Roman"/>
          <w:sz w:val="16"/>
          <w:szCs w:val="16"/>
        </w:rPr>
        <w:t xml:space="preserve"> 2017</w:t>
      </w:r>
      <w:r>
        <w:rPr>
          <w:rFonts w:ascii="Times New Roman" w:hAnsi="Times New Roman"/>
          <w:sz w:val="16"/>
          <w:szCs w:val="16"/>
        </w:rPr>
        <w:t>-201</w:t>
      </w:r>
      <w:r w:rsidR="00B75522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” concedono gratuitamente all’Associazione Sportiva Dilettantistica Circolo Nautico Riva di Traiano e compagnie affiliate assoluto diritto e permesso di utilizzare il loro nome,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</w:t>
      </w:r>
      <w:proofErr w:type="gramStart"/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,</w:t>
      </w:r>
      <w:proofErr w:type="gramEnd"/>
      <w:r>
        <w:rPr>
          <w:rFonts w:ascii="Times New Roman" w:hAnsi="Times New Roman"/>
          <w:sz w:val="16"/>
          <w:szCs w:val="16"/>
        </w:rPr>
        <w:t>ritratto,</w:t>
      </w:r>
      <w:r w:rsidR="0094220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UTORIZZAZIONE AL TRATTAMENTO DEI DATI </w:t>
      </w:r>
      <w:r w:rsidRPr="006155B2">
        <w:rPr>
          <w:rFonts w:ascii="Times New Roman" w:hAnsi="Times New Roman"/>
          <w:sz w:val="16"/>
          <w:szCs w:val="16"/>
        </w:rPr>
        <w:t xml:space="preserve">PERSONALI </w:t>
      </w:r>
      <w:proofErr w:type="gramStart"/>
      <w:r w:rsidRPr="006155B2">
        <w:rPr>
          <w:rFonts w:ascii="Times New Roman" w:hAnsi="Times New Roman"/>
          <w:sz w:val="16"/>
          <w:szCs w:val="16"/>
        </w:rPr>
        <w:t>(</w:t>
      </w:r>
      <w:proofErr w:type="gramEnd"/>
      <w:r w:rsidRPr="006155B2">
        <w:rPr>
          <w:rFonts w:ascii="Times New Roman" w:hAnsi="Times New Roman"/>
          <w:sz w:val="16"/>
          <w:szCs w:val="16"/>
        </w:rPr>
        <w:t xml:space="preserve">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</w:t>
      </w:r>
      <w:proofErr w:type="gramStart"/>
      <w:r w:rsidRPr="006155B2">
        <w:rPr>
          <w:rFonts w:ascii="Times New Roman" w:hAnsi="Times New Roman"/>
          <w:sz w:val="16"/>
          <w:szCs w:val="16"/>
        </w:rPr>
        <w:t>)</w:t>
      </w:r>
      <w:proofErr w:type="gramEnd"/>
      <w:r w:rsidRPr="006155B2">
        <w:rPr>
          <w:rFonts w:ascii="Times New Roman" w:hAnsi="Times New Roman"/>
          <w:sz w:val="16"/>
          <w:szCs w:val="16"/>
        </w:rPr>
        <w:t>:</w:t>
      </w:r>
    </w:p>
    <w:p w:rsidR="004A08BE" w:rsidRPr="006155B2" w:rsidRDefault="004A08BE" w:rsidP="004A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autorizzano al trattamento dei dati personali, ivi compresi i </w:t>
      </w:r>
      <w:proofErr w:type="gramStart"/>
      <w:r>
        <w:rPr>
          <w:rFonts w:ascii="Times New Roman" w:hAnsi="Times New Roman"/>
          <w:sz w:val="16"/>
          <w:szCs w:val="16"/>
        </w:rPr>
        <w:t>dati</w:t>
      </w:r>
      <w:proofErr w:type="gramEnd"/>
      <w:r>
        <w:rPr>
          <w:rFonts w:ascii="Times New Roman" w:hAnsi="Times New Roman"/>
          <w:sz w:val="16"/>
          <w:szCs w:val="16"/>
        </w:rPr>
        <w:t xml:space="preserve"> sensibili.</w:t>
      </w:r>
    </w:p>
    <w:p w:rsidR="003F6BFE" w:rsidRPr="00F83ED2" w:rsidRDefault="003F6BFE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3F6BFE" w:rsidRDefault="003F6BFE" w:rsidP="005A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ED2">
        <w:rPr>
          <w:rFonts w:ascii="Times New Roman" w:hAnsi="Times New Roman"/>
          <w:sz w:val="23"/>
          <w:szCs w:val="23"/>
        </w:rPr>
        <w:t>Data /Date: _____________________</w:t>
      </w:r>
      <w:proofErr w:type="gramStart"/>
      <w:r w:rsidRPr="00F83ED2">
        <w:rPr>
          <w:rFonts w:ascii="Times New Roman" w:hAnsi="Times New Roman"/>
          <w:sz w:val="23"/>
          <w:szCs w:val="23"/>
        </w:rPr>
        <w:t xml:space="preserve"> </w:t>
      </w:r>
      <w:r w:rsidR="00942207">
        <w:rPr>
          <w:rFonts w:ascii="Times New Roman" w:hAnsi="Times New Roman"/>
          <w:sz w:val="23"/>
          <w:szCs w:val="23"/>
        </w:rPr>
        <w:t xml:space="preserve">      </w:t>
      </w:r>
      <w:proofErr w:type="gramEnd"/>
      <w:r w:rsidRPr="00F83ED2">
        <w:rPr>
          <w:rFonts w:ascii="Times New Roman" w:hAnsi="Times New Roman"/>
          <w:sz w:val="23"/>
          <w:szCs w:val="23"/>
        </w:rPr>
        <w:t xml:space="preserve">Firma/ </w:t>
      </w:r>
      <w:proofErr w:type="spellStart"/>
      <w:r w:rsidRPr="00F83ED2">
        <w:rPr>
          <w:rFonts w:ascii="Times New Roman" w:hAnsi="Times New Roman"/>
          <w:sz w:val="23"/>
          <w:szCs w:val="23"/>
        </w:rPr>
        <w:t>Signature</w:t>
      </w:r>
      <w:proofErr w:type="spellEnd"/>
      <w:r w:rsidRPr="00F83ED2">
        <w:rPr>
          <w:rFonts w:ascii="Times New Roman" w:hAnsi="Times New Roman"/>
          <w:sz w:val="23"/>
          <w:szCs w:val="23"/>
        </w:rPr>
        <w:t>: __________________________________</w:t>
      </w:r>
      <w:r w:rsidRPr="005A2025">
        <w:rPr>
          <w:rFonts w:ascii="Times New Roman" w:hAnsi="Times New Roman"/>
          <w:b/>
          <w:sz w:val="24"/>
          <w:szCs w:val="24"/>
        </w:rPr>
        <w:t xml:space="preserve"> </w:t>
      </w:r>
    </w:p>
    <w:p w:rsidR="00835007" w:rsidRDefault="00835007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D6D">
        <w:rPr>
          <w:rFonts w:ascii="Times New Roman" w:hAnsi="Times New Roman"/>
          <w:b/>
          <w:sz w:val="24"/>
          <w:szCs w:val="24"/>
        </w:rPr>
        <w:t xml:space="preserve">BARRARE </w:t>
      </w:r>
      <w:r>
        <w:rPr>
          <w:rFonts w:ascii="Times New Roman" w:hAnsi="Times New Roman"/>
          <w:b/>
          <w:sz w:val="24"/>
          <w:szCs w:val="24"/>
        </w:rPr>
        <w:t>TRE (CROCIERA)/CINQUE (GRAN CROCIERA) (*)</w:t>
      </w:r>
      <w:r w:rsidRPr="00733D6D">
        <w:rPr>
          <w:rFonts w:ascii="Times New Roman" w:hAnsi="Times New Roman"/>
          <w:b/>
          <w:sz w:val="24"/>
          <w:szCs w:val="24"/>
        </w:rPr>
        <w:t xml:space="preserve"> CARATTERISTICHE:</w:t>
      </w:r>
      <w:r w:rsidRPr="00733D6D">
        <w:rPr>
          <w:b/>
          <w:noProof/>
          <w:sz w:val="24"/>
          <w:szCs w:val="24"/>
          <w:lang w:eastAsia="it-IT"/>
        </w:rPr>
        <w:t xml:space="preserve"> 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CourierNew" w:eastAsia="CourierNew" w:hAnsi="Times New Roman" w:cs="CourierNew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VELE A BASSA TECNOLOGIA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ROLLAFIOCCO CON VELA INSTALLATA O VELA DI PRUA CON GARROCCI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AF0">
        <w:rPr>
          <w:rFonts w:ascii="Times New Roman" w:hAnsi="Times New Roman"/>
          <w:b/>
          <w:sz w:val="24"/>
          <w:szCs w:val="24"/>
        </w:rPr>
        <w:t>(**)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ROLLARANDA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PONTE IN TEAK COMPLETO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ELICA A PALA FISSA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ALBERATURA SENZA RASTREMATURA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SALPANCORE </w:t>
      </w:r>
      <w:r>
        <w:rPr>
          <w:rFonts w:ascii="Times New Roman" w:hAnsi="Times New Roman"/>
          <w:sz w:val="24"/>
          <w:szCs w:val="24"/>
        </w:rPr>
        <w:t xml:space="preserve">COMPLETAMENTE </w:t>
      </w:r>
      <w:r w:rsidRPr="00733D6D">
        <w:rPr>
          <w:rFonts w:ascii="Times New Roman" w:hAnsi="Times New Roman"/>
          <w:sz w:val="24"/>
          <w:szCs w:val="24"/>
        </w:rPr>
        <w:t>INSTALLATO IN COPERTA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 O IN APPOSITO GAVONE A PRUA CON ANCORA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CATENA ADEGUATA DI LUNGHEZZA ALMENO TRE VOLTE </w:t>
      </w:r>
      <w:smartTag w:uri="urn:schemas-microsoft-com:office:smarttags" w:element="PersonName">
        <w:smartTagPr>
          <w:attr w:name="ProductID" w:val="LA LOA NELL"/>
        </w:smartTagPr>
        <w:r w:rsidRPr="00733D6D">
          <w:rPr>
            <w:rFonts w:ascii="Times New Roman" w:hAnsi="Times New Roman"/>
            <w:sz w:val="24"/>
            <w:szCs w:val="24"/>
          </w:rPr>
          <w:t>LA LOA NELL</w:t>
        </w:r>
      </w:smartTag>
      <w:r w:rsidRPr="00733D6D">
        <w:rPr>
          <w:rFonts w:ascii="Times New Roman" w:hAnsi="Times New Roman"/>
          <w:sz w:val="24"/>
          <w:szCs w:val="24"/>
        </w:rPr>
        <w:t>’ALLOGGIAMENTO</w:t>
      </w:r>
      <w:r w:rsidRPr="00484AF0">
        <w:rPr>
          <w:rFonts w:ascii="Times New Roman" w:hAnsi="Times New Roman"/>
          <w:b/>
          <w:sz w:val="24"/>
          <w:szCs w:val="24"/>
        </w:rPr>
        <w:t>(***)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DESALINIZZATORE PROPORZIONATO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FB59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BULBO IN GHISA, QUALORA NELLA SERIE FOSSE PREVISTO ANCHE QUELLO IN PIOMBO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BOW TRUSTER A </w:t>
      </w:r>
      <w:smartTag w:uri="urn:schemas-microsoft-com:office:smarttags" w:element="place">
        <w:r w:rsidRPr="00733D6D">
          <w:rPr>
            <w:rFonts w:ascii="Times New Roman" w:hAnsi="Times New Roman"/>
            <w:sz w:val="24"/>
            <w:szCs w:val="24"/>
          </w:rPr>
          <w:t>VISTA</w:t>
        </w:r>
      </w:smartTag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>IMPIANTO DI CONDIZIONAMENTO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CourierNew" w:eastAsia="CourierNew" w:hAnsi="Times New Roman" w:cs="CourierNew" w:hint="eastAsia"/>
          <w:sz w:val="24"/>
          <w:szCs w:val="24"/>
        </w:rPr>
        <w:t>□</w:t>
      </w:r>
      <w:r w:rsidRPr="00733D6D">
        <w:rPr>
          <w:rFonts w:ascii="CourierNew" w:eastAsia="CourierNew" w:hAnsi="Times New Roman" w:cs="CourierNew"/>
          <w:sz w:val="24"/>
          <w:szCs w:val="24"/>
        </w:rPr>
        <w:t xml:space="preserve"> </w:t>
      </w:r>
      <w:r w:rsidRPr="00733D6D">
        <w:rPr>
          <w:rFonts w:ascii="Times New Roman" w:hAnsi="Times New Roman"/>
          <w:sz w:val="24"/>
          <w:szCs w:val="24"/>
        </w:rPr>
        <w:t xml:space="preserve">ANNO DI VARO ANTERIORE </w:t>
      </w:r>
      <w:smartTag w:uri="urn:schemas-microsoft-com:office:smarttags" w:element="State">
        <w:smartTag w:uri="urn:schemas-microsoft-com:office:smarttags" w:element="place">
          <w:r w:rsidRPr="00733D6D">
            <w:rPr>
              <w:rFonts w:ascii="Times New Roman" w:hAnsi="Times New Roman"/>
              <w:sz w:val="24"/>
              <w:szCs w:val="24"/>
            </w:rPr>
            <w:t>AL</w:t>
          </w:r>
        </w:smartTag>
      </w:smartTag>
      <w:r w:rsidRPr="00733D6D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92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D6D">
        <w:rPr>
          <w:rFonts w:ascii="Times New Roman" w:hAnsi="Times New Roman"/>
          <w:sz w:val="24"/>
          <w:szCs w:val="24"/>
        </w:rPr>
        <w:t xml:space="preserve">Data………………………………. </w:t>
      </w:r>
      <w:r w:rsidR="00942207">
        <w:rPr>
          <w:rFonts w:ascii="Times New Roman" w:hAnsi="Times New Roman"/>
          <w:sz w:val="24"/>
          <w:szCs w:val="24"/>
        </w:rPr>
        <w:t xml:space="preserve">      </w:t>
      </w:r>
      <w:r w:rsidRPr="00733D6D">
        <w:rPr>
          <w:rFonts w:ascii="Times New Roman" w:hAnsi="Times New Roman"/>
          <w:sz w:val="24"/>
          <w:szCs w:val="24"/>
        </w:rPr>
        <w:t>Firma……………………………………….</w:t>
      </w: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Pr="00733D6D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(*</w:t>
      </w:r>
      <w:proofErr w:type="gramEnd"/>
      <w:r>
        <w:rPr>
          <w:b/>
          <w:bCs/>
          <w:color w:val="auto"/>
          <w:sz w:val="20"/>
          <w:szCs w:val="20"/>
        </w:rPr>
        <w:t>) Se i parametri specificati comprendono le vele a bassa tecnologia questi potranno essere DUE (2) per la Divisione Crociera e QUATTRO (4) per la Divisione Gran Crociera.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(*</w:t>
      </w:r>
      <w:proofErr w:type="gramEnd"/>
      <w:r>
        <w:rPr>
          <w:b/>
          <w:bCs/>
          <w:color w:val="auto"/>
          <w:sz w:val="20"/>
          <w:szCs w:val="20"/>
        </w:rPr>
        <w:t>*) Obbligatorio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(*</w:t>
      </w:r>
      <w:proofErr w:type="gramEnd"/>
      <w:r>
        <w:rPr>
          <w:b/>
          <w:bCs/>
          <w:color w:val="auto"/>
          <w:sz w:val="20"/>
          <w:szCs w:val="20"/>
        </w:rPr>
        <w:t>**) Obbligatorio per imbarcazioni con LOA maggiore di mt. 11,40</w:t>
      </w: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Default="00AB5159" w:rsidP="00AB5159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/>
        <w:rPr>
          <w:bCs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MANIFESTAZIONE - </w:t>
      </w:r>
      <w:r w:rsidRPr="00ED5477"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 w:rsidRPr="00ED5477"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 w:rsidRPr="00ED5477">
        <w:rPr>
          <w:bCs/>
          <w:color w:val="auto"/>
          <w:sz w:val="20"/>
          <w:szCs w:val="20"/>
        </w:rPr>
        <w:t xml:space="preserve">  __________________________________________</w:t>
      </w:r>
      <w:r>
        <w:rPr>
          <w:bCs/>
          <w:color w:val="auto"/>
          <w:sz w:val="20"/>
          <w:szCs w:val="20"/>
        </w:rPr>
        <w:t>_</w:t>
      </w:r>
      <w:r w:rsidRPr="00ED5477">
        <w:rPr>
          <w:bCs/>
          <w:color w:val="auto"/>
          <w:sz w:val="20"/>
          <w:szCs w:val="20"/>
        </w:rPr>
        <w:t>_______________________________________________</w:t>
      </w: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color w:val="auto"/>
          <w:sz w:val="20"/>
          <w:szCs w:val="20"/>
        </w:rPr>
      </w:pPr>
    </w:p>
    <w:p w:rsidR="00AB5159" w:rsidRPr="00ED5477" w:rsidRDefault="00AB5159" w:rsidP="00AB5159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 w:rsidRPr="00ED5477"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 w:rsidRPr="00ED5477"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 w:rsidRPr="00ED5477"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AB5159" w:rsidRPr="00ED5477" w:rsidRDefault="00AB5159" w:rsidP="00AB5159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7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0"/>
        <w:gridCol w:w="1527"/>
        <w:gridCol w:w="1170"/>
        <w:gridCol w:w="1418"/>
        <w:gridCol w:w="3060"/>
      </w:tblGrid>
      <w:tr w:rsidR="00AB5159" w:rsidRPr="00935924" w:rsidTr="00CE166F">
        <w:tc>
          <w:tcPr>
            <w:tcW w:w="354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170" w:type="dxa"/>
          </w:tcPr>
          <w:p w:rsidR="00AB5159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 w:rsidRPr="004276A5">
              <w:rPr>
                <w:b/>
                <w:color w:val="auto"/>
                <w:sz w:val="20"/>
                <w:szCs w:val="20"/>
              </w:rPr>
              <w:t xml:space="preserve">Data </w:t>
            </w:r>
            <w:proofErr w:type="gramStart"/>
            <w:r w:rsidRPr="004276A5">
              <w:rPr>
                <w:b/>
                <w:color w:val="auto"/>
                <w:sz w:val="20"/>
                <w:szCs w:val="20"/>
              </w:rPr>
              <w:t>di</w:t>
            </w:r>
            <w:proofErr w:type="gramEnd"/>
            <w:r w:rsidRPr="004276A5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AB5159" w:rsidRPr="004276A5" w:rsidRDefault="00AB5159" w:rsidP="00CE166F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4276A5">
              <w:rPr>
                <w:b/>
                <w:color w:val="auto"/>
                <w:sz w:val="20"/>
                <w:szCs w:val="20"/>
              </w:rPr>
              <w:t>nascita</w:t>
            </w:r>
            <w:proofErr w:type="gramEnd"/>
          </w:p>
        </w:tc>
        <w:tc>
          <w:tcPr>
            <w:tcW w:w="1418" w:type="dxa"/>
          </w:tcPr>
          <w:p w:rsidR="00AB5159" w:rsidRPr="004276A5" w:rsidRDefault="00AB5159" w:rsidP="00CE166F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 w:rsidRPr="004276A5"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</w:tcPr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r w:rsidRPr="00935924"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AB5159" w:rsidRPr="00935924" w:rsidRDefault="00AB5159" w:rsidP="00CE166F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 w:rsidRPr="00935924"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 w:rsidRPr="0093592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Armatore/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sz w:val="20"/>
                <w:szCs w:val="20"/>
              </w:rPr>
              <w:t>Timoniere/</w:t>
            </w:r>
            <w:proofErr w:type="spellStart"/>
            <w:r w:rsidRPr="00935924"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AB5159" w:rsidRPr="00935924" w:rsidTr="00CE166F">
        <w:trPr>
          <w:trHeight w:val="397"/>
        </w:trPr>
        <w:tc>
          <w:tcPr>
            <w:tcW w:w="354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 w:rsidRPr="00935924"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B5159" w:rsidRPr="00935924" w:rsidRDefault="00AB5159" w:rsidP="00CE166F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AB5159" w:rsidRDefault="00AB5159" w:rsidP="00A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AB5159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AB5159" w:rsidRPr="00ED5477" w:rsidRDefault="00AB5159" w:rsidP="00AB5159">
      <w:pPr>
        <w:ind w:left="-142"/>
        <w:rPr>
          <w:rFonts w:ascii="Times New Roman" w:hAnsi="Times New Roman"/>
          <w:color w:val="000000"/>
          <w:sz w:val="20"/>
          <w:szCs w:val="20"/>
        </w:rPr>
      </w:pPr>
      <w:r w:rsidRPr="00ED5477">
        <w:rPr>
          <w:rFonts w:ascii="Times New Roman" w:hAnsi="Times New Roman"/>
          <w:color w:val="000000"/>
          <w:sz w:val="20"/>
          <w:szCs w:val="20"/>
        </w:rPr>
        <w:t xml:space="preserve">Data / </w:t>
      </w:r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 w:rsidRPr="00ED5477">
        <w:rPr>
          <w:rFonts w:ascii="Times New Roman" w:hAnsi="Times New Roman"/>
          <w:color w:val="000000"/>
          <w:sz w:val="20"/>
          <w:szCs w:val="20"/>
        </w:rPr>
        <w:t>: _________________</w:t>
      </w:r>
      <w:r w:rsidRPr="00ED5477">
        <w:rPr>
          <w:rFonts w:ascii="Times New Roman" w:hAnsi="Times New Roman"/>
          <w:color w:val="000000"/>
          <w:sz w:val="20"/>
          <w:szCs w:val="20"/>
        </w:rPr>
        <w:tab/>
      </w:r>
      <w:r w:rsidRPr="00ED5477"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 w:rsidRPr="00ED5477"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 w:rsidRPr="00ED5477"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p w:rsidR="00AB5159" w:rsidRPr="00F83ED2" w:rsidRDefault="00AB5159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6BFE" w:rsidRPr="00F83ED2" w:rsidRDefault="003F6BFE" w:rsidP="00AB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3F6BFE" w:rsidRPr="00F83ED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1C" w:rsidRPr="00D14A87" w:rsidRDefault="00DE391C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E391C" w:rsidRPr="00D14A87" w:rsidRDefault="00DE391C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 w:rsidP="00D14A87">
    <w:pPr>
      <w:pStyle w:val="Pidipagina"/>
    </w:pPr>
    <w:r>
      <w:rPr>
        <w:noProof/>
      </w:rPr>
      <w:t xml:space="preserve">      </w:t>
    </w:r>
    <w:r w:rsidR="004A08B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pt;height:33.6pt;visibility:visible">
          <v:imagedata r:id="rId1" o:title=""/>
        </v:shape>
      </w:pict>
    </w:r>
    <w:r>
      <w:rPr>
        <w:noProof/>
      </w:rPr>
      <w:t xml:space="preserve">                                                           </w:t>
    </w:r>
    <w:r w:rsidR="004A08BE">
      <w:rPr>
        <w:noProof/>
        <w:lang w:eastAsia="it-IT"/>
      </w:rPr>
      <w:pict>
        <v:shape id="Immagine 5" o:spid="_x0000_i1028" type="#_x0000_t75" style="width:24pt;height:32.4pt;visibility:visible">
          <v:imagedata r:id="rId2" o:title=""/>
        </v:shape>
      </w:pict>
    </w:r>
    <w:r>
      <w:rPr>
        <w:noProof/>
      </w:rPr>
      <w:t xml:space="preserve">                                                                              </w:t>
    </w:r>
    <w:r w:rsidR="004A08BE">
      <w:rPr>
        <w:noProof/>
        <w:lang w:eastAsia="it-IT"/>
      </w:rPr>
      <w:pict>
        <v:shape id="Immagine 6" o:spid="_x0000_i1029" type="#_x0000_t75" style="width:44.4pt;height:35.4pt;visibility:visible">
          <v:imagedata r:id="rId3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1C" w:rsidRPr="00D14A87" w:rsidRDefault="00DE391C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E391C" w:rsidRPr="00D14A87" w:rsidRDefault="00DE391C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DE391C" w:rsidP="0084292E">
    <w:pPr>
      <w:pStyle w:val="Intestazione"/>
      <w:tabs>
        <w:tab w:val="left" w:pos="1620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_cnrt" style="width:78.6pt;height:70.8pt;visibility:visible">
          <v:imagedata r:id="rId1" o:title=""/>
        </v:shape>
      </w:pict>
    </w:r>
    <w:r w:rsidR="003F6BFE">
      <w:rPr>
        <w:noProof/>
        <w:lang w:eastAsia="it-IT"/>
      </w:rPr>
      <w:t xml:space="preserve">                 </w:t>
    </w:r>
    <w:r w:rsidR="003F6BFE">
      <w:rPr>
        <w:noProof/>
        <w:lang w:eastAsia="it-IT"/>
      </w:rPr>
      <w:tab/>
    </w:r>
    <w:r>
      <w:rPr>
        <w:noProof/>
        <w:lang w:eastAsia="it-IT"/>
      </w:rPr>
      <w:pict>
        <v:shape id="_x0000_i1026" type="#_x0000_t75" style="width:272.4pt;height:79.8pt">
          <v:imagedata r:id="rId2" o:title=""/>
        </v:shape>
      </w:pict>
    </w:r>
    <w:r w:rsidR="003F6BFE">
      <w:rPr>
        <w:noProof/>
        <w:lang w:eastAsia="it-IT"/>
      </w:rPr>
      <w:t xml:space="preserve">        </w:t>
    </w:r>
    <w:r w:rsidR="003F6BFE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E" w:rsidRDefault="003F6B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1F"/>
    <w:rsid w:val="00000CAC"/>
    <w:rsid w:val="00034D3B"/>
    <w:rsid w:val="000379C8"/>
    <w:rsid w:val="00053B60"/>
    <w:rsid w:val="0006585C"/>
    <w:rsid w:val="000749AA"/>
    <w:rsid w:val="00075BD9"/>
    <w:rsid w:val="000B1ED7"/>
    <w:rsid w:val="000D1062"/>
    <w:rsid w:val="000D7F74"/>
    <w:rsid w:val="000F191D"/>
    <w:rsid w:val="0010707D"/>
    <w:rsid w:val="001121D7"/>
    <w:rsid w:val="001126FF"/>
    <w:rsid w:val="00116EDF"/>
    <w:rsid w:val="0014076B"/>
    <w:rsid w:val="0015361B"/>
    <w:rsid w:val="00161181"/>
    <w:rsid w:val="00173B56"/>
    <w:rsid w:val="001C5D2C"/>
    <w:rsid w:val="0020040A"/>
    <w:rsid w:val="0022430E"/>
    <w:rsid w:val="00231468"/>
    <w:rsid w:val="00233B35"/>
    <w:rsid w:val="0024067A"/>
    <w:rsid w:val="00256EEB"/>
    <w:rsid w:val="00270A33"/>
    <w:rsid w:val="002870EF"/>
    <w:rsid w:val="00297621"/>
    <w:rsid w:val="002A5B24"/>
    <w:rsid w:val="002E35D7"/>
    <w:rsid w:val="002E427C"/>
    <w:rsid w:val="002F2130"/>
    <w:rsid w:val="002F324F"/>
    <w:rsid w:val="003269BB"/>
    <w:rsid w:val="00377A56"/>
    <w:rsid w:val="0038630F"/>
    <w:rsid w:val="003922B2"/>
    <w:rsid w:val="003B4A11"/>
    <w:rsid w:val="003F6BFE"/>
    <w:rsid w:val="003F6E8D"/>
    <w:rsid w:val="004018DD"/>
    <w:rsid w:val="004276A5"/>
    <w:rsid w:val="004359EA"/>
    <w:rsid w:val="00447A37"/>
    <w:rsid w:val="00450345"/>
    <w:rsid w:val="004748F1"/>
    <w:rsid w:val="00480BD6"/>
    <w:rsid w:val="00484AF0"/>
    <w:rsid w:val="004A029C"/>
    <w:rsid w:val="004A08BE"/>
    <w:rsid w:val="004C1004"/>
    <w:rsid w:val="004C6E45"/>
    <w:rsid w:val="004D6B0D"/>
    <w:rsid w:val="004E2C1F"/>
    <w:rsid w:val="004E7EB8"/>
    <w:rsid w:val="0050067F"/>
    <w:rsid w:val="0053372E"/>
    <w:rsid w:val="00535AA9"/>
    <w:rsid w:val="005378DE"/>
    <w:rsid w:val="00541603"/>
    <w:rsid w:val="005419ED"/>
    <w:rsid w:val="00550194"/>
    <w:rsid w:val="0055370B"/>
    <w:rsid w:val="00570381"/>
    <w:rsid w:val="00572759"/>
    <w:rsid w:val="005A2025"/>
    <w:rsid w:val="005D0FE4"/>
    <w:rsid w:val="0060401C"/>
    <w:rsid w:val="006057A0"/>
    <w:rsid w:val="00611AA0"/>
    <w:rsid w:val="00627EFF"/>
    <w:rsid w:val="00663C7E"/>
    <w:rsid w:val="00670A47"/>
    <w:rsid w:val="006B6BC6"/>
    <w:rsid w:val="006E0321"/>
    <w:rsid w:val="006E74D3"/>
    <w:rsid w:val="006F3E47"/>
    <w:rsid w:val="00720D07"/>
    <w:rsid w:val="00730FD8"/>
    <w:rsid w:val="00733D6D"/>
    <w:rsid w:val="007360D9"/>
    <w:rsid w:val="00782EEE"/>
    <w:rsid w:val="00794230"/>
    <w:rsid w:val="007A74EB"/>
    <w:rsid w:val="007B11E2"/>
    <w:rsid w:val="007B26F5"/>
    <w:rsid w:val="007C3FD2"/>
    <w:rsid w:val="007D3EEA"/>
    <w:rsid w:val="007D79F7"/>
    <w:rsid w:val="00800CEA"/>
    <w:rsid w:val="00827403"/>
    <w:rsid w:val="00827737"/>
    <w:rsid w:val="00835007"/>
    <w:rsid w:val="00836A35"/>
    <w:rsid w:val="0084292E"/>
    <w:rsid w:val="00864ED6"/>
    <w:rsid w:val="00884253"/>
    <w:rsid w:val="008873A6"/>
    <w:rsid w:val="008B2203"/>
    <w:rsid w:val="008E5715"/>
    <w:rsid w:val="00905B4B"/>
    <w:rsid w:val="00911743"/>
    <w:rsid w:val="00935433"/>
    <w:rsid w:val="00935924"/>
    <w:rsid w:val="00942201"/>
    <w:rsid w:val="00942207"/>
    <w:rsid w:val="00955C20"/>
    <w:rsid w:val="009A5910"/>
    <w:rsid w:val="009A6833"/>
    <w:rsid w:val="009A7839"/>
    <w:rsid w:val="009C6CF4"/>
    <w:rsid w:val="009E5A06"/>
    <w:rsid w:val="009E5E12"/>
    <w:rsid w:val="00A20E58"/>
    <w:rsid w:val="00A23F3C"/>
    <w:rsid w:val="00A3338D"/>
    <w:rsid w:val="00A6417F"/>
    <w:rsid w:val="00A71000"/>
    <w:rsid w:val="00A81443"/>
    <w:rsid w:val="00A82CCF"/>
    <w:rsid w:val="00A92199"/>
    <w:rsid w:val="00AB5159"/>
    <w:rsid w:val="00AB5D22"/>
    <w:rsid w:val="00AD28A3"/>
    <w:rsid w:val="00AD4CB9"/>
    <w:rsid w:val="00B05F2A"/>
    <w:rsid w:val="00B75522"/>
    <w:rsid w:val="00B81B8C"/>
    <w:rsid w:val="00B82B0C"/>
    <w:rsid w:val="00B832E9"/>
    <w:rsid w:val="00B91D6D"/>
    <w:rsid w:val="00B936D5"/>
    <w:rsid w:val="00B97209"/>
    <w:rsid w:val="00BD0AA7"/>
    <w:rsid w:val="00BD1696"/>
    <w:rsid w:val="00BF4492"/>
    <w:rsid w:val="00C12092"/>
    <w:rsid w:val="00C3177D"/>
    <w:rsid w:val="00C4210F"/>
    <w:rsid w:val="00C52DA3"/>
    <w:rsid w:val="00C76A74"/>
    <w:rsid w:val="00C770B7"/>
    <w:rsid w:val="00C772B9"/>
    <w:rsid w:val="00C96304"/>
    <w:rsid w:val="00CB786C"/>
    <w:rsid w:val="00CF5482"/>
    <w:rsid w:val="00D14A87"/>
    <w:rsid w:val="00D36AA1"/>
    <w:rsid w:val="00D453F4"/>
    <w:rsid w:val="00D54E67"/>
    <w:rsid w:val="00D70A83"/>
    <w:rsid w:val="00D85A44"/>
    <w:rsid w:val="00D87F10"/>
    <w:rsid w:val="00D912FC"/>
    <w:rsid w:val="00D91D97"/>
    <w:rsid w:val="00D96674"/>
    <w:rsid w:val="00DB5F32"/>
    <w:rsid w:val="00DC47C7"/>
    <w:rsid w:val="00DE391C"/>
    <w:rsid w:val="00DF591C"/>
    <w:rsid w:val="00E4491B"/>
    <w:rsid w:val="00E514D8"/>
    <w:rsid w:val="00E650FB"/>
    <w:rsid w:val="00E72DDA"/>
    <w:rsid w:val="00E83B0E"/>
    <w:rsid w:val="00E927B3"/>
    <w:rsid w:val="00EA03E9"/>
    <w:rsid w:val="00ED5477"/>
    <w:rsid w:val="00EE2577"/>
    <w:rsid w:val="00F132D0"/>
    <w:rsid w:val="00F1464F"/>
    <w:rsid w:val="00F54D7A"/>
    <w:rsid w:val="00F60B92"/>
    <w:rsid w:val="00F73CC4"/>
    <w:rsid w:val="00F83443"/>
    <w:rsid w:val="00F83ED2"/>
    <w:rsid w:val="00F874D4"/>
    <w:rsid w:val="00FA19A6"/>
    <w:rsid w:val="00FA6BDD"/>
    <w:rsid w:val="00FA6D1B"/>
    <w:rsid w:val="00FB10CA"/>
    <w:rsid w:val="00FB591A"/>
    <w:rsid w:val="00FC175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688</Words>
  <Characters>3923</Characters>
  <Application>Microsoft Office Word</Application>
  <DocSecurity>0</DocSecurity>
  <Lines>32</Lines>
  <Paragraphs>9</Paragraphs>
  <ScaleCrop>false</ScaleCrop>
  <Company>Wind Telecomunicazioni Spa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subject/>
  <dc:creator>cmazzoni</dc:creator>
  <cp:keywords/>
  <dc:description/>
  <cp:lastModifiedBy>cmazzoni</cp:lastModifiedBy>
  <cp:revision>16</cp:revision>
  <cp:lastPrinted>2012-09-15T14:45:00Z</cp:lastPrinted>
  <dcterms:created xsi:type="dcterms:W3CDTF">2014-09-14T14:55:00Z</dcterms:created>
  <dcterms:modified xsi:type="dcterms:W3CDTF">2017-09-15T11:35:00Z</dcterms:modified>
</cp:coreProperties>
</file>